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Pr="004A7C21" w:rsidRDefault="004A7C21" w:rsidP="004A7C2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35085" w:rsidRPr="0043508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435085">
      <w:pPr>
        <w:shd w:val="clear" w:color="auto" w:fill="FFFFFF"/>
        <w:tabs>
          <w:tab w:val="left" w:pos="4241"/>
        </w:tabs>
        <w:spacing w:before="259" w:after="0" w:line="240" w:lineRule="auto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 </w:t>
      </w:r>
      <w:r w:rsidR="008741C2">
        <w:rPr>
          <w:rFonts w:ascii="Times New Roman" w:hAnsi="Times New Roman" w:cs="Times New Roman"/>
          <w:color w:val="000000"/>
          <w:spacing w:val="-4"/>
          <w:sz w:val="24"/>
          <w:szCs w:val="24"/>
        </w:rPr>
        <w:t>31 января</w:t>
      </w:r>
      <w:r w:rsidR="00BF08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7C21">
        <w:rPr>
          <w:rFonts w:ascii="Times New Roman" w:hAnsi="Times New Roman" w:cs="Times New Roman"/>
          <w:color w:val="000000"/>
          <w:spacing w:val="-4"/>
          <w:sz w:val="24"/>
          <w:szCs w:val="24"/>
        </w:rPr>
        <w:t>2020</w:t>
      </w: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   </w:t>
      </w:r>
      <w:r w:rsidR="005B0F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8741C2">
        <w:rPr>
          <w:rFonts w:ascii="Times New Roman" w:hAnsi="Times New Roman" w:cs="Times New Roman"/>
          <w:color w:val="000000"/>
          <w:spacing w:val="-6"/>
          <w:sz w:val="24"/>
          <w:szCs w:val="24"/>
        </w:rPr>
        <w:t>15</w:t>
      </w:r>
    </w:p>
    <w:p w:rsidR="00053EC7" w:rsidRDefault="00053EC7" w:rsidP="00053E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85" w:rsidRDefault="005B0F47" w:rsidP="00435085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изменения в 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BF0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0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образования Приозерский му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ниципальный район Ленинградской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области</w:t>
      </w:r>
      <w:r>
        <w:rPr>
          <w:rFonts w:ascii="Times New Roman" w:hAnsi="Times New Roman" w:cs="Times New Roman"/>
          <w:bCs/>
          <w:sz w:val="24"/>
          <w:szCs w:val="24"/>
        </w:rPr>
        <w:t>, утвержденным постановлением администрации от 23 марта 2018 года № 84</w:t>
      </w:r>
    </w:p>
    <w:p w:rsidR="004A7C21" w:rsidRPr="005B0F47" w:rsidRDefault="00053EC7" w:rsidP="004A7C2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п. 5 ч. 1 ст. 14 Федерального закона от 06.10.2003 № 131-ФЗ «Об общих принципах организации местного самоуправления», п. 3, п. 9 ст. 5 Федерального закона от 05.08.2011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ОСТАНОВЛЯЮ:</w:t>
      </w:r>
      <w:r w:rsidR="004A7C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A7C2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1.Внести изменения в постановление администрации « </w:t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Перечня автомобильных дорог общего пользования местного значения </w:t>
      </w:r>
      <w:r w:rsidR="004A7C21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  <w:r w:rsidR="00BF0862">
        <w:rPr>
          <w:rFonts w:ascii="Times New Roman" w:hAnsi="Times New Roman" w:cs="Times New Roman"/>
          <w:sz w:val="24"/>
          <w:szCs w:val="24"/>
        </w:rPr>
        <w:t xml:space="preserve"> </w:t>
      </w:r>
      <w:r w:rsidR="004A7C21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proofErr w:type="gramStart"/>
      <w:r w:rsidR="005B0F47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5B0F47">
        <w:rPr>
          <w:rFonts w:ascii="Times New Roman" w:hAnsi="Times New Roman" w:cs="Times New Roman"/>
          <w:sz w:val="24"/>
          <w:szCs w:val="24"/>
        </w:rPr>
        <w:t>т 23 марта 2018 года № 84:</w:t>
      </w:r>
    </w:p>
    <w:p w:rsidR="004A7C21" w:rsidRDefault="004A7C21" w:rsidP="005B0F4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1.1. Дополнить Перечень автомобильных дорог общего пользования местного значе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(приложение №1) п.35  «участок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обильной дороги   ул</w:t>
      </w:r>
      <w:proofErr w:type="gramStart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зерная</w:t>
      </w:r>
      <w:r w:rsidR="00BF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д.Силино</w:t>
      </w:r>
      <w:proofErr w:type="spellEnd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5B0F47" w:rsidRPr="005B0F4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8" w:history="1">
        <w:r w:rsidR="005B0F47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</w:p>
    <w:p w:rsidR="004A7C21" w:rsidRDefault="004A7C21" w:rsidP="004A7C2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подписания.</w:t>
      </w: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А.Н. Радецкий</w:t>
      </w: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Павлова И.Н. 8(813-79)67-525</w:t>
      </w: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прокуратура -1.</w:t>
      </w: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E658D3" w:rsidRDefault="00E658D3" w:rsidP="0087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58D3" w:rsidSect="00AA53BC">
          <w:pgSz w:w="11906" w:h="16838"/>
          <w:pgMar w:top="567" w:right="850" w:bottom="1134" w:left="1560" w:header="708" w:footer="708" w:gutter="0"/>
          <w:cols w:space="708"/>
          <w:docGrid w:linePitch="360"/>
        </w:sectPr>
      </w:pPr>
    </w:p>
    <w:p w:rsidR="00053EC7" w:rsidRPr="000063BF" w:rsidRDefault="00053EC7" w:rsidP="0000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3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63BF" w:rsidRDefault="000063BF" w:rsidP="000063B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  <w:r w:rsidR="00053EC7" w:rsidRPr="000063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63B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AA53BC" w:rsidRDefault="000063BF" w:rsidP="000063B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3BF">
        <w:rPr>
          <w:rFonts w:ascii="Times New Roman" w:hAnsi="Times New Roman" w:cs="Times New Roman"/>
          <w:bCs/>
          <w:sz w:val="24"/>
          <w:szCs w:val="24"/>
        </w:rPr>
        <w:t>Красноозерное сельское поселение</w:t>
      </w:r>
      <w:r w:rsidR="00BF0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3B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53EC7" w:rsidRPr="000063BF" w:rsidRDefault="000063BF" w:rsidP="0000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3BF">
        <w:rPr>
          <w:rFonts w:ascii="Times New Roman" w:hAnsi="Times New Roman" w:cs="Times New Roman"/>
          <w:bCs/>
          <w:sz w:val="24"/>
          <w:szCs w:val="24"/>
        </w:rPr>
        <w:t>Приозерский муниципальный район Ленинградской</w:t>
      </w:r>
      <w:r w:rsidR="005B0F47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75110F" w:rsidRPr="000063BF" w:rsidRDefault="0075110F" w:rsidP="005B0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BED">
        <w:rPr>
          <w:rFonts w:ascii="Times New Roman" w:hAnsi="Times New Roman" w:cs="Times New Roman"/>
          <w:sz w:val="24"/>
          <w:szCs w:val="24"/>
        </w:rPr>
        <w:t xml:space="preserve">от </w:t>
      </w:r>
      <w:r w:rsidR="008741C2">
        <w:rPr>
          <w:rFonts w:ascii="Times New Roman" w:hAnsi="Times New Roman" w:cs="Times New Roman"/>
          <w:sz w:val="24"/>
          <w:szCs w:val="24"/>
        </w:rPr>
        <w:t>31 января</w:t>
      </w:r>
      <w:r w:rsidRPr="00713BED">
        <w:rPr>
          <w:rFonts w:ascii="Times New Roman" w:hAnsi="Times New Roman" w:cs="Times New Roman"/>
          <w:sz w:val="24"/>
          <w:szCs w:val="24"/>
        </w:rPr>
        <w:t>2020 года №</w:t>
      </w:r>
      <w:r w:rsidR="008741C2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053EC7" w:rsidRDefault="00053EC7" w:rsidP="00053E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3EC7" w:rsidRDefault="00053EC7" w:rsidP="00053E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3EC7" w:rsidRPr="00435085" w:rsidRDefault="00053EC7" w:rsidP="00435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BC" w:rsidRDefault="00053EC7" w:rsidP="0043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8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автомобильных дорог общег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BF0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085">
        <w:rPr>
          <w:rFonts w:ascii="Times New Roman" w:hAnsi="Times New Roman" w:cs="Times New Roman"/>
          <w:bCs/>
          <w:sz w:val="24"/>
          <w:szCs w:val="24"/>
        </w:rPr>
        <w:t>м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 Ленинградской области</w:t>
      </w:r>
    </w:p>
    <w:p w:rsidR="00E658D3" w:rsidRDefault="00E658D3" w:rsidP="0043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7"/>
        <w:gridCol w:w="851"/>
        <w:gridCol w:w="1276"/>
        <w:gridCol w:w="1417"/>
        <w:gridCol w:w="1276"/>
        <w:gridCol w:w="4394"/>
      </w:tblGrid>
      <w:tr w:rsidR="00E658D3" w:rsidRPr="00E658D3" w:rsidTr="00E658D3">
        <w:trPr>
          <w:trHeight w:val="941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E658D3" w:rsidRPr="00E658D3" w:rsidTr="00E658D3">
        <w:trPr>
          <w:trHeight w:val="53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        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уч.1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кольная уч.2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ельская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911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Новостроек</w:t>
            </w:r>
          </w:p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        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        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        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        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        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Вербная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        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        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Осиновая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         ул. Рябиновая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</w:t>
            </w:r>
          </w:p>
        </w:tc>
      </w:tr>
      <w:tr w:rsidR="00E658D3" w:rsidRPr="00E658D3" w:rsidTr="00E658D3">
        <w:trPr>
          <w:trHeight w:val="343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2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ул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кольная д.2</w:t>
            </w:r>
          </w:p>
        </w:tc>
      </w:tr>
      <w:tr w:rsidR="00E658D3" w:rsidRPr="00E658D3" w:rsidTr="00E658D3">
        <w:trPr>
          <w:trHeight w:val="17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3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ул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кольная д.3</w:t>
            </w:r>
          </w:p>
        </w:tc>
      </w:tr>
      <w:tr w:rsidR="00E658D3" w:rsidRPr="00E658D3" w:rsidTr="00E658D3">
        <w:trPr>
          <w:trHeight w:val="35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4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ул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кольная д.4</w:t>
            </w:r>
          </w:p>
        </w:tc>
      </w:tr>
      <w:tr w:rsidR="00E658D3" w:rsidRPr="00E658D3" w:rsidTr="00E658D3">
        <w:trPr>
          <w:trHeight w:val="35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5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ул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кольная д.5</w:t>
            </w:r>
          </w:p>
        </w:tc>
      </w:tr>
      <w:tr w:rsidR="00E658D3" w:rsidRPr="00E658D3" w:rsidTr="00E658D3">
        <w:trPr>
          <w:trHeight w:val="283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6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ул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кольная д.6</w:t>
            </w:r>
          </w:p>
        </w:tc>
      </w:tr>
      <w:tr w:rsidR="00E658D3" w:rsidRPr="00E658D3" w:rsidTr="00E658D3">
        <w:trPr>
          <w:trHeight w:val="508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7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ул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кольная д.7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Придворовая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ул. Школьная дома 8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Красноозерное ул. Школьная д.8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Мира         </w:t>
            </w:r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</w:p>
        </w:tc>
      </w:tr>
      <w:tr w:rsidR="00AB1116" w:rsidRPr="0075110F" w:rsidTr="0075110F">
        <w:trPr>
          <w:trHeight w:val="70"/>
        </w:trPr>
        <w:tc>
          <w:tcPr>
            <w:tcW w:w="851" w:type="dxa"/>
            <w:shd w:val="clear" w:color="auto" w:fill="auto"/>
          </w:tcPr>
          <w:p w:rsidR="00AB1116" w:rsidRPr="0075110F" w:rsidRDefault="00AB1116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B1116" w:rsidRPr="0075110F" w:rsidRDefault="0075110F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автомобильной 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роселочная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B1116" w:rsidRPr="0075110F" w:rsidRDefault="0075110F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B1116" w:rsidRPr="0075110F" w:rsidRDefault="0075110F" w:rsidP="00E6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shd w:val="clear" w:color="auto" w:fill="auto"/>
          </w:tcPr>
          <w:p w:rsidR="00AB1116" w:rsidRPr="0075110F" w:rsidRDefault="0075110F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276" w:type="dxa"/>
            <w:shd w:val="clear" w:color="auto" w:fill="auto"/>
          </w:tcPr>
          <w:p w:rsidR="00AB1116" w:rsidRPr="0075110F" w:rsidRDefault="0075110F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B1116" w:rsidRPr="0075110F" w:rsidRDefault="00AB1116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0F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75110F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gramStart"/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</w:p>
        </w:tc>
      </w:tr>
      <w:tr w:rsidR="00E658D3" w:rsidRPr="00E658D3" w:rsidTr="00E658D3">
        <w:trPr>
          <w:trHeight w:val="739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</w:tc>
      </w:tr>
      <w:tr w:rsidR="00E658D3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58D3" w:rsidRPr="00E658D3" w:rsidRDefault="00E658D3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E658D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Васильево</w:t>
            </w:r>
          </w:p>
        </w:tc>
      </w:tr>
      <w:tr w:rsidR="0075110F" w:rsidRPr="00E658D3" w:rsidTr="00E658D3">
        <w:trPr>
          <w:trHeight w:val="70"/>
        </w:trPr>
        <w:tc>
          <w:tcPr>
            <w:tcW w:w="851" w:type="dxa"/>
            <w:shd w:val="clear" w:color="auto" w:fill="auto"/>
          </w:tcPr>
          <w:p w:rsidR="0075110F" w:rsidRPr="00E658D3" w:rsidRDefault="0075110F" w:rsidP="00E658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5110F" w:rsidRPr="00E658D3" w:rsidRDefault="0075110F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5110F" w:rsidRPr="00E658D3" w:rsidRDefault="00387904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5110F" w:rsidRPr="00E658D3" w:rsidRDefault="00387904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417" w:type="dxa"/>
            <w:shd w:val="clear" w:color="auto" w:fill="auto"/>
          </w:tcPr>
          <w:p w:rsidR="0075110F" w:rsidRPr="00E658D3" w:rsidRDefault="00387904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11589</w:t>
            </w:r>
          </w:p>
        </w:tc>
        <w:tc>
          <w:tcPr>
            <w:tcW w:w="1276" w:type="dxa"/>
            <w:shd w:val="clear" w:color="auto" w:fill="auto"/>
          </w:tcPr>
          <w:p w:rsidR="0075110F" w:rsidRPr="00E658D3" w:rsidRDefault="00387904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5110F" w:rsidRPr="00E658D3" w:rsidRDefault="0075110F" w:rsidP="00E65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0F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</w:t>
            </w:r>
            <w:proofErr w:type="spellStart"/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Приозерсий</w:t>
            </w:r>
            <w:proofErr w:type="spellEnd"/>
            <w:r w:rsidRPr="0075110F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75110F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</w:tc>
      </w:tr>
    </w:tbl>
    <w:p w:rsidR="00E658D3" w:rsidRDefault="00E658D3" w:rsidP="0043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4D4" w:rsidRPr="00435085" w:rsidRDefault="009A14D4" w:rsidP="00E65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14D4" w:rsidRPr="00435085" w:rsidSect="00E658D3">
      <w:pgSz w:w="16838" w:h="11906" w:orient="landscape"/>
      <w:pgMar w:top="851" w:right="1134" w:bottom="155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9B" w:rsidRDefault="00513F9B" w:rsidP="004A7C21">
      <w:pPr>
        <w:spacing w:after="0" w:line="240" w:lineRule="auto"/>
      </w:pPr>
      <w:r>
        <w:separator/>
      </w:r>
    </w:p>
  </w:endnote>
  <w:endnote w:type="continuationSeparator" w:id="1">
    <w:p w:rsidR="00513F9B" w:rsidRDefault="00513F9B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9B" w:rsidRDefault="00513F9B" w:rsidP="004A7C21">
      <w:pPr>
        <w:spacing w:after="0" w:line="240" w:lineRule="auto"/>
      </w:pPr>
      <w:r>
        <w:separator/>
      </w:r>
    </w:p>
  </w:footnote>
  <w:footnote w:type="continuationSeparator" w:id="1">
    <w:p w:rsidR="00513F9B" w:rsidRDefault="00513F9B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C7"/>
    <w:rsid w:val="000063BF"/>
    <w:rsid w:val="00053EC7"/>
    <w:rsid w:val="00171F4A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713BED"/>
    <w:rsid w:val="0075110F"/>
    <w:rsid w:val="00800DC0"/>
    <w:rsid w:val="008741C2"/>
    <w:rsid w:val="00890C83"/>
    <w:rsid w:val="00991472"/>
    <w:rsid w:val="009A14D4"/>
    <w:rsid w:val="00A623DE"/>
    <w:rsid w:val="00A8230E"/>
    <w:rsid w:val="00AA53BC"/>
    <w:rsid w:val="00AB1116"/>
    <w:rsid w:val="00B34E88"/>
    <w:rsid w:val="00B645C1"/>
    <w:rsid w:val="00BF0862"/>
    <w:rsid w:val="00C44E7A"/>
    <w:rsid w:val="00CF57CE"/>
    <w:rsid w:val="00E652C7"/>
    <w:rsid w:val="00E658D3"/>
    <w:rsid w:val="00F2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serega klepsin</cp:lastModifiedBy>
  <cp:revision>6</cp:revision>
  <cp:lastPrinted>2020-01-29T14:17:00Z</cp:lastPrinted>
  <dcterms:created xsi:type="dcterms:W3CDTF">2020-01-29T14:16:00Z</dcterms:created>
  <dcterms:modified xsi:type="dcterms:W3CDTF">2020-02-13T13:05:00Z</dcterms:modified>
</cp:coreProperties>
</file>